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76" w:rsidRPr="00E33778" w:rsidRDefault="0068645B" w:rsidP="0068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A0976" w:rsidRPr="00E33778">
        <w:rPr>
          <w:rFonts w:ascii="Times New Roman" w:hAnsi="Times New Roman" w:cs="Times New Roman"/>
          <w:sz w:val="24"/>
          <w:szCs w:val="24"/>
        </w:rPr>
        <w:t>Patvirtinta</w:t>
      </w:r>
    </w:p>
    <w:p w:rsidR="00FA0976" w:rsidRPr="00E33778" w:rsidRDefault="0068645B" w:rsidP="0068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0976" w:rsidRPr="00E33778">
        <w:rPr>
          <w:rFonts w:ascii="Times New Roman" w:hAnsi="Times New Roman" w:cs="Times New Roman"/>
          <w:sz w:val="24"/>
          <w:szCs w:val="24"/>
        </w:rPr>
        <w:t xml:space="preserve">Riešės vaikų darželio </w:t>
      </w:r>
    </w:p>
    <w:p w:rsidR="00FA0976" w:rsidRPr="00E33778" w:rsidRDefault="0068645B" w:rsidP="00FA09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778">
        <w:rPr>
          <w:rFonts w:ascii="Times New Roman" w:hAnsi="Times New Roman" w:cs="Times New Roman"/>
          <w:sz w:val="24"/>
          <w:szCs w:val="24"/>
        </w:rPr>
        <w:t>Direktorės 2020 m. liepos 30</w:t>
      </w:r>
      <w:r w:rsidR="00FA0976" w:rsidRPr="00E3377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FA0976" w:rsidRDefault="0068645B" w:rsidP="0068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348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48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33778">
        <w:rPr>
          <w:rFonts w:ascii="Times New Roman" w:hAnsi="Times New Roman" w:cs="Times New Roman"/>
          <w:sz w:val="24"/>
          <w:szCs w:val="24"/>
        </w:rPr>
        <w:t>Įsakymu Nr. V-</w:t>
      </w:r>
      <w:r w:rsidR="00A34810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577AB7" w:rsidRDefault="00577AB7" w:rsidP="00FA09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7AB7" w:rsidRPr="00E33778" w:rsidRDefault="00577AB7" w:rsidP="00FA09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778" w:rsidRPr="000F7951" w:rsidRDefault="00E33778" w:rsidP="00686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51">
        <w:rPr>
          <w:rFonts w:ascii="Times New Roman" w:hAnsi="Times New Roman" w:cs="Times New Roman"/>
          <w:b/>
          <w:sz w:val="24"/>
          <w:szCs w:val="24"/>
        </w:rPr>
        <w:t xml:space="preserve">VILNIAUS R. RIEŠĖS VAIKŲ DARŽELIS </w:t>
      </w:r>
    </w:p>
    <w:p w:rsidR="00E33778" w:rsidRPr="000F7951" w:rsidRDefault="00E33778" w:rsidP="00686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51">
        <w:rPr>
          <w:rFonts w:ascii="Times New Roman" w:hAnsi="Times New Roman" w:cs="Times New Roman"/>
          <w:b/>
          <w:sz w:val="24"/>
          <w:szCs w:val="24"/>
        </w:rPr>
        <w:t>RESPUBLIKINIO IKIMOKYKLINIO IR PRIEŠMOKYKLINIO UGDYMO ĮSTAIGŲ</w:t>
      </w:r>
      <w:r w:rsidR="00B47C59" w:rsidRPr="000F7951">
        <w:rPr>
          <w:rFonts w:ascii="Times New Roman" w:hAnsi="Times New Roman" w:cs="Times New Roman"/>
          <w:b/>
          <w:sz w:val="24"/>
          <w:szCs w:val="24"/>
        </w:rPr>
        <w:t xml:space="preserve"> VIRTUALIOS VAIKŲ </w:t>
      </w:r>
    </w:p>
    <w:p w:rsidR="00B47C59" w:rsidRPr="000F7951" w:rsidRDefault="00E33778" w:rsidP="00686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51">
        <w:rPr>
          <w:rFonts w:ascii="Times New Roman" w:hAnsi="Times New Roman" w:cs="Times New Roman"/>
          <w:b/>
          <w:sz w:val="24"/>
          <w:szCs w:val="24"/>
        </w:rPr>
        <w:t xml:space="preserve"> PUOKŠČIŲ IR  KOMPOZICIJŲ PARO</w:t>
      </w:r>
      <w:r w:rsidR="00B47C59" w:rsidRPr="000F7951">
        <w:rPr>
          <w:rFonts w:ascii="Times New Roman" w:hAnsi="Times New Roman" w:cs="Times New Roman"/>
          <w:b/>
          <w:sz w:val="24"/>
          <w:szCs w:val="24"/>
        </w:rPr>
        <w:t xml:space="preserve">DOS  -  KONKURSO </w:t>
      </w:r>
    </w:p>
    <w:p w:rsidR="00FA0976" w:rsidRPr="000F7951" w:rsidRDefault="0068645B" w:rsidP="00686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„ŽOLYN</w:t>
      </w:r>
      <w:r w:rsidR="00E33778" w:rsidRPr="000F7951">
        <w:rPr>
          <w:rFonts w:ascii="Times New Roman" w:hAnsi="Times New Roman" w:cs="Times New Roman"/>
          <w:b/>
          <w:sz w:val="24"/>
          <w:szCs w:val="24"/>
        </w:rPr>
        <w:t>Ų IMPROVIZACIJOS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33778" w:rsidRPr="000F7951">
        <w:rPr>
          <w:rFonts w:ascii="Times New Roman" w:hAnsi="Times New Roman" w:cs="Times New Roman"/>
          <w:b/>
          <w:sz w:val="24"/>
          <w:szCs w:val="24"/>
        </w:rPr>
        <w:t xml:space="preserve"> 2020“ </w:t>
      </w:r>
    </w:p>
    <w:p w:rsidR="00E33778" w:rsidRPr="000F7951" w:rsidRDefault="00E33778" w:rsidP="00686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51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B47C59" w:rsidRDefault="00B47C59" w:rsidP="006864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32A" w:rsidRPr="002F3661" w:rsidRDefault="00D4132A" w:rsidP="002F366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7951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:rsidR="00517222" w:rsidRPr="00537592" w:rsidRDefault="00517222" w:rsidP="00D413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222" w:rsidRPr="00537592" w:rsidRDefault="008D46CB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>1.</w:t>
      </w:r>
      <w:r w:rsidR="0068645B" w:rsidRPr="00537592">
        <w:rPr>
          <w:rFonts w:ascii="Times New Roman" w:hAnsi="Times New Roman" w:cs="Times New Roman"/>
          <w:sz w:val="24"/>
          <w:szCs w:val="24"/>
        </w:rPr>
        <w:t xml:space="preserve">  </w:t>
      </w:r>
      <w:r w:rsidR="00D4132A" w:rsidRPr="00537592">
        <w:rPr>
          <w:rFonts w:ascii="Times New Roman" w:hAnsi="Times New Roman" w:cs="Times New Roman"/>
          <w:sz w:val="24"/>
          <w:szCs w:val="24"/>
        </w:rPr>
        <w:t>Nuostatai reglamentuoja Vilniaus r. Riešės vaikų darželio Respublikinio ikimok</w:t>
      </w:r>
      <w:r w:rsidR="00B47C59" w:rsidRPr="00537592">
        <w:rPr>
          <w:rFonts w:ascii="Times New Roman" w:hAnsi="Times New Roman" w:cs="Times New Roman"/>
          <w:sz w:val="24"/>
          <w:szCs w:val="24"/>
        </w:rPr>
        <w:t xml:space="preserve">yklinio ir priešmokyklinio ugdymo įstaigų virtualios  vaikų puokščių ir kompozicijų parodos – konkuro </w:t>
      </w:r>
      <w:r w:rsidR="00D4132A" w:rsidRPr="00537592">
        <w:rPr>
          <w:rFonts w:ascii="Times New Roman" w:hAnsi="Times New Roman" w:cs="Times New Roman"/>
          <w:sz w:val="24"/>
          <w:szCs w:val="24"/>
        </w:rPr>
        <w:t xml:space="preserve"> </w:t>
      </w:r>
      <w:r w:rsidR="0068645B" w:rsidRPr="00537592">
        <w:rPr>
          <w:rFonts w:ascii="Times New Roman" w:hAnsi="Times New Roman" w:cs="Times New Roman"/>
          <w:sz w:val="24"/>
          <w:szCs w:val="24"/>
        </w:rPr>
        <w:t>„Žolyn</w:t>
      </w:r>
      <w:r w:rsidR="00B47C59" w:rsidRPr="00537592">
        <w:rPr>
          <w:rFonts w:ascii="Times New Roman" w:hAnsi="Times New Roman" w:cs="Times New Roman"/>
          <w:sz w:val="24"/>
          <w:szCs w:val="24"/>
        </w:rPr>
        <w:t xml:space="preserve">ų improvizacijos </w:t>
      </w:r>
      <w:r w:rsidR="0068645B" w:rsidRPr="00537592">
        <w:rPr>
          <w:rFonts w:ascii="Times New Roman" w:hAnsi="Times New Roman" w:cs="Times New Roman"/>
          <w:sz w:val="24"/>
          <w:szCs w:val="24"/>
        </w:rPr>
        <w:t xml:space="preserve">- </w:t>
      </w:r>
      <w:r w:rsidR="00B47C59" w:rsidRPr="00537592">
        <w:rPr>
          <w:rFonts w:ascii="Times New Roman" w:hAnsi="Times New Roman" w:cs="Times New Roman"/>
          <w:sz w:val="24"/>
          <w:szCs w:val="24"/>
        </w:rPr>
        <w:t xml:space="preserve">2020” </w:t>
      </w:r>
      <w:r w:rsidR="00D4132A" w:rsidRPr="00537592">
        <w:rPr>
          <w:rFonts w:ascii="Times New Roman" w:hAnsi="Times New Roman" w:cs="Times New Roman"/>
          <w:sz w:val="24"/>
          <w:szCs w:val="24"/>
        </w:rPr>
        <w:t xml:space="preserve"> tikslą, uždavinius, dalyvius, </w:t>
      </w:r>
      <w:r w:rsidR="00501770" w:rsidRPr="00537592">
        <w:rPr>
          <w:rFonts w:ascii="Times New Roman" w:hAnsi="Times New Roman" w:cs="Times New Roman"/>
          <w:color w:val="000000"/>
          <w:sz w:val="24"/>
          <w:szCs w:val="24"/>
        </w:rPr>
        <w:t>konkurse dalyvaujančių puokščių ir kompozicijų vertinimo tvarką</w:t>
      </w:r>
      <w:r w:rsidR="009D2C57" w:rsidRPr="00537592">
        <w:rPr>
          <w:rFonts w:ascii="Times New Roman" w:hAnsi="Times New Roman" w:cs="Times New Roman"/>
          <w:color w:val="000000"/>
          <w:sz w:val="24"/>
          <w:szCs w:val="24"/>
        </w:rPr>
        <w:t>, laureatų apdovanojimų tvarką.</w:t>
      </w:r>
    </w:p>
    <w:p w:rsidR="009300BE" w:rsidRPr="00537592" w:rsidRDefault="008D46CB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>2.</w:t>
      </w:r>
      <w:r w:rsidR="0068645B" w:rsidRPr="00537592">
        <w:rPr>
          <w:rFonts w:ascii="Times New Roman" w:hAnsi="Times New Roman" w:cs="Times New Roman"/>
          <w:sz w:val="24"/>
          <w:szCs w:val="24"/>
        </w:rPr>
        <w:t xml:space="preserve"> </w:t>
      </w:r>
      <w:r w:rsidR="00D4132A" w:rsidRPr="00537592">
        <w:rPr>
          <w:rFonts w:ascii="Times New Roman" w:hAnsi="Times New Roman" w:cs="Times New Roman"/>
          <w:sz w:val="24"/>
          <w:szCs w:val="24"/>
        </w:rPr>
        <w:t>Projektą organizuoja Vilniaus r. Riešės vaikų darželis, įsikūręs adresu: Pergalės g. 13, Riešė</w:t>
      </w:r>
      <w:r w:rsidR="0068645B" w:rsidRPr="00537592">
        <w:rPr>
          <w:rFonts w:ascii="Times New Roman" w:hAnsi="Times New Roman" w:cs="Times New Roman"/>
          <w:sz w:val="24"/>
          <w:szCs w:val="24"/>
        </w:rPr>
        <w:t>s km., LT-</w:t>
      </w:r>
      <w:r w:rsidR="00D4132A" w:rsidRPr="00537592">
        <w:rPr>
          <w:rFonts w:ascii="Times New Roman" w:hAnsi="Times New Roman" w:cs="Times New Roman"/>
          <w:sz w:val="24"/>
          <w:szCs w:val="24"/>
        </w:rPr>
        <w:t xml:space="preserve"> 14265, telefonas: (8-5)246 9849.</w:t>
      </w:r>
    </w:p>
    <w:p w:rsidR="00D4132A" w:rsidRPr="00537592" w:rsidRDefault="00D4132A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 xml:space="preserve"> </w:t>
      </w:r>
      <w:r w:rsidR="008D46CB" w:rsidRPr="00537592">
        <w:rPr>
          <w:rFonts w:ascii="Times New Roman" w:hAnsi="Times New Roman" w:cs="Times New Roman"/>
          <w:sz w:val="24"/>
          <w:szCs w:val="24"/>
        </w:rPr>
        <w:t>3.</w:t>
      </w:r>
      <w:r w:rsidR="002F3661" w:rsidRPr="00537592">
        <w:rPr>
          <w:rFonts w:ascii="Times New Roman" w:hAnsi="Times New Roman" w:cs="Times New Roman"/>
          <w:sz w:val="24"/>
          <w:szCs w:val="24"/>
        </w:rPr>
        <w:t xml:space="preserve">  </w:t>
      </w:r>
      <w:r w:rsidR="009300BE" w:rsidRPr="00537592">
        <w:rPr>
          <w:rFonts w:ascii="Times New Roman" w:hAnsi="Times New Roman" w:cs="Times New Roman"/>
          <w:sz w:val="24"/>
          <w:szCs w:val="24"/>
        </w:rPr>
        <w:t>Projekto nuostatai skelbiami uždaroje grupėje facebook platformoje</w:t>
      </w:r>
      <w:r w:rsidR="00DF3A9B" w:rsidRPr="00537592">
        <w:rPr>
          <w:rFonts w:ascii="Times New Roman" w:hAnsi="Times New Roman" w:cs="Times New Roman"/>
          <w:sz w:val="24"/>
          <w:szCs w:val="24"/>
        </w:rPr>
        <w:t xml:space="preserve"> adresu:</w:t>
      </w:r>
    </w:p>
    <w:p w:rsidR="009300BE" w:rsidRPr="00537592" w:rsidRDefault="00764104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300BE" w:rsidRPr="00537592">
          <w:rPr>
            <w:rStyle w:val="a4"/>
            <w:rFonts w:ascii="Times New Roman" w:hAnsi="Times New Roman" w:cs="Times New Roman"/>
            <w:sz w:val="24"/>
            <w:szCs w:val="24"/>
          </w:rPr>
          <w:t>https://www.facebook.com/groups/2461315944199188/</w:t>
        </w:r>
      </w:hyperlink>
    </w:p>
    <w:p w:rsidR="00155CFB" w:rsidRPr="00537592" w:rsidRDefault="008D46CB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>4.</w:t>
      </w:r>
      <w:r w:rsidR="002F3661" w:rsidRPr="00537592">
        <w:rPr>
          <w:rFonts w:ascii="Times New Roman" w:hAnsi="Times New Roman" w:cs="Times New Roman"/>
          <w:sz w:val="24"/>
          <w:szCs w:val="24"/>
        </w:rPr>
        <w:t xml:space="preserve"> </w:t>
      </w:r>
      <w:r w:rsidR="00155CFB" w:rsidRPr="00537592">
        <w:rPr>
          <w:rFonts w:ascii="Times New Roman" w:hAnsi="Times New Roman" w:cs="Times New Roman"/>
          <w:sz w:val="24"/>
          <w:szCs w:val="24"/>
        </w:rPr>
        <w:t>Projekto iniciatorė ir koordinatorė – Riešės vaikų darželio ,,Ančiukų‘‘ grupės ikimokyklinio ugdymo vyresnioji mokytoja Jolita Selilienė, organizuoti padeda Agnė Rudytė.</w:t>
      </w:r>
    </w:p>
    <w:p w:rsidR="00B47C59" w:rsidRPr="00537592" w:rsidRDefault="008D46CB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>5.</w:t>
      </w:r>
      <w:r w:rsidR="002F3661" w:rsidRPr="00537592">
        <w:rPr>
          <w:rFonts w:ascii="Times New Roman" w:hAnsi="Times New Roman" w:cs="Times New Roman"/>
          <w:sz w:val="24"/>
          <w:szCs w:val="24"/>
        </w:rPr>
        <w:t xml:space="preserve">   </w:t>
      </w:r>
      <w:r w:rsidR="00517222" w:rsidRPr="00537592">
        <w:rPr>
          <w:rFonts w:ascii="Times New Roman" w:hAnsi="Times New Roman" w:cs="Times New Roman"/>
          <w:sz w:val="24"/>
          <w:szCs w:val="24"/>
        </w:rPr>
        <w:t>Projekto aktualumas:</w:t>
      </w:r>
    </w:p>
    <w:p w:rsidR="00517222" w:rsidRPr="00537592" w:rsidRDefault="00517222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Rugpjūčio viduryje  (2020-08-15 )</w:t>
      </w:r>
      <w:r w:rsidR="00083FC0" w:rsidRPr="0053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lietuviai nuo seno šventė vasaros ir rudens sandūrą, kai svarbiausi lauko darbai jau buvo nudirbti. Žolinė (Dzūkijoje – Kopūstinė) – tai atsisveikinimo su želmenimis ir gėlėmis diena.  Šią dieną rinkdavo gražiausias laukų gėleles, vaistažoles, dėkodavo Žemei už derlių ir grožį.</w:t>
      </w:r>
      <w:r w:rsidRPr="00537592">
        <w:rPr>
          <w:rFonts w:ascii="Times New Roman" w:hAnsi="Times New Roman" w:cs="Times New Roman"/>
          <w:sz w:val="24"/>
          <w:szCs w:val="24"/>
        </w:rPr>
        <w:t xml:space="preserve"> Todėl siūlome šią dieną  minėti vaikų sukurtomis iš žolynų, gėlių puokštėmis ir kompozicijomis.</w:t>
      </w:r>
    </w:p>
    <w:p w:rsidR="00D60DB8" w:rsidRPr="00537592" w:rsidRDefault="00D60DB8" w:rsidP="0068645B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2581" w:rsidRPr="00537592" w:rsidRDefault="00D60DB8" w:rsidP="0068645B">
      <w:pPr>
        <w:overflowPunct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b/>
          <w:color w:val="000000"/>
          <w:sz w:val="24"/>
          <w:szCs w:val="24"/>
        </w:rPr>
        <w:t>II. TIKSLAI IR UŽDAVINIAI</w:t>
      </w:r>
    </w:p>
    <w:p w:rsidR="003F2581" w:rsidRPr="00537592" w:rsidRDefault="008D46CB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2581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3661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581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Skatinti kūrybiškumą ir saviraišką, suteikiant galimybę savo darbus pristatyti visuomenei. </w:t>
      </w:r>
    </w:p>
    <w:p w:rsidR="00167646" w:rsidRPr="00537592" w:rsidRDefault="008D46CB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167646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3661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646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Įprasminti Žolinių dienos džiaugsmą. </w:t>
      </w:r>
    </w:p>
    <w:p w:rsidR="008D46CB" w:rsidRPr="00537592" w:rsidRDefault="008D46CB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2F3661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Išsiaiškinti geriausias kompozicijas, kuriuose atsispindėtų konkurso tema. </w:t>
      </w:r>
    </w:p>
    <w:p w:rsidR="00F90A48" w:rsidRPr="00537592" w:rsidRDefault="00F90A48" w:rsidP="0068645B">
      <w:pPr>
        <w:overflowPunct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b/>
          <w:color w:val="000000"/>
          <w:sz w:val="24"/>
          <w:szCs w:val="24"/>
        </w:rPr>
        <w:t>III. KONKURSO ORGANIZAVIMO VIETA IR LAIKAS</w:t>
      </w:r>
    </w:p>
    <w:p w:rsidR="00593F53" w:rsidRPr="00537592" w:rsidRDefault="00593F53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>Konkursas organizuojamas  nuo 2020-08-03 iki 2020-08-15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6BF" w:rsidRPr="00537592" w:rsidRDefault="009D021C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>Kompozicijas pateikti iki 2020-08-15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7D0" w:rsidRPr="00537592" w:rsidRDefault="00CE77D0" w:rsidP="0068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Konkursinių puokščių, kompozicijų paroda organizuojama </w:t>
      </w:r>
      <w:r w:rsidRPr="00537592">
        <w:rPr>
          <w:rFonts w:ascii="Times New Roman" w:hAnsi="Times New Roman" w:cs="Times New Roman"/>
          <w:sz w:val="24"/>
          <w:szCs w:val="24"/>
        </w:rPr>
        <w:t>grupės  facebook platformoje</w:t>
      </w:r>
    </w:p>
    <w:p w:rsidR="00CE77D0" w:rsidRPr="00537592" w:rsidRDefault="00CE77D0" w:rsidP="0068645B">
      <w:pPr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92">
        <w:rPr>
          <w:rFonts w:ascii="Times New Roman" w:hAnsi="Times New Roman" w:cs="Times New Roman"/>
          <w:sz w:val="24"/>
          <w:szCs w:val="24"/>
        </w:rPr>
        <w:t>„Žaidimų pasaulyje“.</w:t>
      </w:r>
    </w:p>
    <w:p w:rsidR="00CE77D0" w:rsidRPr="00537592" w:rsidRDefault="00CE77D0" w:rsidP="0068645B">
      <w:pPr>
        <w:overflowPunct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b/>
          <w:color w:val="000000"/>
          <w:sz w:val="24"/>
          <w:szCs w:val="24"/>
        </w:rPr>
        <w:t>IV. DALYVIAI</w:t>
      </w:r>
    </w:p>
    <w:p w:rsidR="005F723B" w:rsidRPr="00537592" w:rsidRDefault="008816BB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F723B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23B" w:rsidRPr="00537592">
        <w:rPr>
          <w:rFonts w:ascii="Times New Roman" w:hAnsi="Times New Roman" w:cs="Times New Roman"/>
          <w:color w:val="000000"/>
          <w:sz w:val="24"/>
          <w:szCs w:val="24"/>
        </w:rPr>
        <w:t>Parodoje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23B" w:rsidRPr="005375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570F3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23B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konkurse gali dalyvauti ikimokyklinio ir priešmokyklinio ugdymo vaikai kartu su pedagogais. </w:t>
      </w:r>
    </w:p>
    <w:p w:rsidR="008816BB" w:rsidRPr="00537592" w:rsidRDefault="008816BB" w:rsidP="0068645B">
      <w:pPr>
        <w:overflowPunct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b/>
          <w:color w:val="000000"/>
          <w:sz w:val="24"/>
          <w:szCs w:val="24"/>
        </w:rPr>
        <w:t>V. KONKURSO SĄLYGOS</w:t>
      </w:r>
    </w:p>
    <w:p w:rsidR="008816BB" w:rsidRPr="00537592" w:rsidRDefault="008816BB" w:rsidP="00686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>Konkurso tema: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EED" w:rsidRPr="00537592">
        <w:rPr>
          <w:rFonts w:ascii="Times New Roman" w:hAnsi="Times New Roman" w:cs="Times New Roman"/>
          <w:sz w:val="24"/>
          <w:szCs w:val="24"/>
        </w:rPr>
        <w:t>„Žolyn</w:t>
      </w:r>
      <w:r w:rsidRPr="00537592">
        <w:rPr>
          <w:rFonts w:ascii="Times New Roman" w:hAnsi="Times New Roman" w:cs="Times New Roman"/>
          <w:sz w:val="24"/>
          <w:szCs w:val="24"/>
        </w:rPr>
        <w:t>ų improvizacijos</w:t>
      </w:r>
      <w:r w:rsidR="00344EED" w:rsidRPr="00537592">
        <w:rPr>
          <w:rFonts w:ascii="Times New Roman" w:hAnsi="Times New Roman" w:cs="Times New Roman"/>
          <w:sz w:val="24"/>
          <w:szCs w:val="24"/>
        </w:rPr>
        <w:t xml:space="preserve"> - 2020“.</w:t>
      </w:r>
    </w:p>
    <w:p w:rsidR="00FE04E0" w:rsidRPr="00537592" w:rsidRDefault="00FE04E0" w:rsidP="00686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>14.</w:t>
      </w:r>
      <w:r w:rsidR="00344EED" w:rsidRPr="00537592">
        <w:rPr>
          <w:rFonts w:ascii="Times New Roman" w:hAnsi="Times New Roman" w:cs="Times New Roman"/>
          <w:sz w:val="24"/>
          <w:szCs w:val="24"/>
        </w:rPr>
        <w:t xml:space="preserve">  </w:t>
      </w:r>
      <w:r w:rsidRPr="00537592">
        <w:rPr>
          <w:rFonts w:ascii="Times New Roman" w:hAnsi="Times New Roman" w:cs="Times New Roman"/>
          <w:sz w:val="24"/>
          <w:szCs w:val="24"/>
        </w:rPr>
        <w:t>Registraciją (1priedas) atsiųsti į el.paštą  joli</w:t>
      </w:r>
      <w:r w:rsidR="00344EED" w:rsidRPr="00537592">
        <w:rPr>
          <w:rFonts w:ascii="Times New Roman" w:hAnsi="Times New Roman" w:cs="Times New Roman"/>
          <w:sz w:val="24"/>
          <w:szCs w:val="24"/>
        </w:rPr>
        <w:t>t</w:t>
      </w:r>
      <w:r w:rsidRPr="00537592">
        <w:rPr>
          <w:rFonts w:ascii="Times New Roman" w:hAnsi="Times New Roman" w:cs="Times New Roman"/>
          <w:sz w:val="24"/>
          <w:szCs w:val="24"/>
        </w:rPr>
        <w:t>a.seliliene@gmail.com</w:t>
      </w:r>
    </w:p>
    <w:p w:rsidR="000D2719" w:rsidRPr="00537592" w:rsidRDefault="000D2719" w:rsidP="0068645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>15</w:t>
      </w:r>
      <w:r w:rsidR="003B765D" w:rsidRPr="00537592">
        <w:rPr>
          <w:rFonts w:ascii="Times New Roman" w:hAnsi="Times New Roman" w:cs="Times New Roman"/>
          <w:sz w:val="24"/>
          <w:szCs w:val="24"/>
        </w:rPr>
        <w:t>.</w:t>
      </w:r>
      <w:r w:rsidR="003B765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65D" w:rsidRPr="00537592">
        <w:rPr>
          <w:rFonts w:ascii="Times New Roman" w:hAnsi="Times New Roman" w:cs="Times New Roman"/>
          <w:color w:val="000000"/>
          <w:sz w:val="24"/>
          <w:szCs w:val="24"/>
        </w:rPr>
        <w:t>Puokštės,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65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kompozicijos turi būti nufotografuotos ir nuotrauka įkelta į facebook grupę  </w:t>
      </w:r>
      <w:r w:rsidR="003B765D" w:rsidRPr="00537592">
        <w:rPr>
          <w:rFonts w:ascii="Times New Roman" w:hAnsi="Times New Roman" w:cs="Times New Roman"/>
          <w:sz w:val="24"/>
          <w:szCs w:val="24"/>
        </w:rPr>
        <w:t>„Žaidimų pasaulyje“.</w:t>
      </w:r>
    </w:p>
    <w:p w:rsidR="00E3614E" w:rsidRPr="00537592" w:rsidRDefault="000D2719" w:rsidP="0068645B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sz w:val="24"/>
          <w:szCs w:val="24"/>
        </w:rPr>
        <w:t>16</w:t>
      </w:r>
      <w:r w:rsidR="00E3614E" w:rsidRPr="00537592">
        <w:rPr>
          <w:rFonts w:ascii="Times New Roman" w:hAnsi="Times New Roman" w:cs="Times New Roman"/>
          <w:sz w:val="24"/>
          <w:szCs w:val="24"/>
        </w:rPr>
        <w:t>.</w:t>
      </w:r>
      <w:r w:rsidR="00E3614E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14E" w:rsidRPr="00537592">
        <w:rPr>
          <w:rFonts w:ascii="Times New Roman" w:hAnsi="Times New Roman" w:cs="Times New Roman"/>
          <w:color w:val="000000"/>
          <w:sz w:val="24"/>
          <w:szCs w:val="24"/>
        </w:rPr>
        <w:t>Prie puokštės, kompozicijos (nuotraukos) būtina parašyti vaiko vardą, pavardę ir amžių,  mokytojo vardą ir pavardę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, puokštės ar </w:t>
      </w:r>
      <w:r w:rsidR="00730546" w:rsidRPr="00537592">
        <w:rPr>
          <w:rFonts w:ascii="Times New Roman" w:hAnsi="Times New Roman" w:cs="Times New Roman"/>
          <w:color w:val="000000"/>
          <w:sz w:val="24"/>
          <w:szCs w:val="24"/>
        </w:rPr>
        <w:t>kompozicijos pavadinimą.</w:t>
      </w:r>
    </w:p>
    <w:p w:rsidR="00CF3D5C" w:rsidRPr="00537592" w:rsidRDefault="00CF3D5C" w:rsidP="0068645B">
      <w:pPr>
        <w:overflowPunct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D5C" w:rsidRPr="00537592" w:rsidRDefault="00CF3D5C" w:rsidP="0068645B">
      <w:pPr>
        <w:overflowPunct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b/>
          <w:color w:val="000000"/>
          <w:sz w:val="24"/>
          <w:szCs w:val="24"/>
        </w:rPr>
        <w:t>VI. VERTINIMAS</w:t>
      </w:r>
    </w:p>
    <w:p w:rsidR="00730546" w:rsidRPr="00537592" w:rsidRDefault="00730546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>Konkursui pateiktas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puokštes ar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kompozicijas vertina komisija.</w:t>
      </w:r>
    </w:p>
    <w:p w:rsidR="00730546" w:rsidRPr="00537592" w:rsidRDefault="00730546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344EED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>Vertinimo komisijos sudėtį tvirtina Riešės vaikų darželio direktorius.</w:t>
      </w:r>
    </w:p>
    <w:p w:rsidR="000260CD" w:rsidRPr="00537592" w:rsidRDefault="000260CD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135587" w:rsidRPr="00537592">
        <w:rPr>
          <w:rFonts w:ascii="Times New Roman" w:hAnsi="Times New Roman" w:cs="Times New Roman"/>
          <w:color w:val="000000"/>
          <w:sz w:val="24"/>
          <w:szCs w:val="24"/>
        </w:rPr>
        <w:t>Vertinima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35587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vyks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pagal šiuos kriterijus</w:t>
      </w:r>
      <w:r w:rsidR="00135587" w:rsidRPr="005375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5587" w:rsidRPr="00537592" w:rsidRDefault="00344EED" w:rsidP="0068645B">
      <w:pPr>
        <w:pStyle w:val="a3"/>
        <w:numPr>
          <w:ilvl w:val="0"/>
          <w:numId w:val="7"/>
        </w:num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temos suvokimas ir atskleidimas</w:t>
      </w:r>
      <w:r w:rsidR="00135587" w:rsidRPr="00537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5587" w:rsidRPr="00537592" w:rsidRDefault="00344EED" w:rsidP="0068645B">
      <w:pPr>
        <w:pStyle w:val="a3"/>
        <w:numPr>
          <w:ilvl w:val="0"/>
          <w:numId w:val="7"/>
        </w:num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idėjos orginalumas</w:t>
      </w:r>
      <w:r w:rsidR="00135587" w:rsidRPr="00537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5587" w:rsidRPr="00537592" w:rsidRDefault="00344EED" w:rsidP="0068645B">
      <w:pPr>
        <w:pStyle w:val="a3"/>
        <w:numPr>
          <w:ilvl w:val="0"/>
          <w:numId w:val="7"/>
        </w:num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meninė</w:t>
      </w:r>
      <w:r w:rsidR="00135587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D46" w:rsidRPr="00537592">
        <w:rPr>
          <w:rFonts w:ascii="Times New Roman" w:hAnsi="Times New Roman" w:cs="Times New Roman"/>
          <w:color w:val="000000"/>
          <w:sz w:val="24"/>
          <w:szCs w:val="24"/>
        </w:rPr>
        <w:t>raiška;</w:t>
      </w:r>
    </w:p>
    <w:p w:rsidR="00984FE7" w:rsidRPr="00537592" w:rsidRDefault="00344EED" w:rsidP="0068645B">
      <w:pPr>
        <w:pStyle w:val="a3"/>
        <w:numPr>
          <w:ilvl w:val="0"/>
          <w:numId w:val="7"/>
        </w:num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jūsų prabalsavimas</w:t>
      </w:r>
      <w:r w:rsidR="00984FE7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po nuotrauka.</w:t>
      </w:r>
    </w:p>
    <w:p w:rsidR="00344EED" w:rsidRPr="00537592" w:rsidRDefault="00344EED" w:rsidP="0068645B">
      <w:pPr>
        <w:overflowPunct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1C" w:rsidRPr="00537592" w:rsidRDefault="00D10D1C" w:rsidP="0068645B">
      <w:pPr>
        <w:overflowPunct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VII. BAIGIAMOSIOS NUOSTATOS</w:t>
      </w:r>
    </w:p>
    <w:p w:rsidR="00D27F8C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D10D1C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F8C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Visi dalyviai (pedagogai ir vaikai) bus apdovanoti elektroninėmis Riešės vaikų darželio direktorės padėkomis. Nugalėtojai b</w:t>
      </w:r>
      <w:r w:rsidR="00A855ED" w:rsidRPr="00537592">
        <w:rPr>
          <w:rFonts w:ascii="Times New Roman" w:hAnsi="Times New Roman" w:cs="Times New Roman"/>
          <w:color w:val="000000"/>
          <w:sz w:val="24"/>
          <w:szCs w:val="24"/>
        </w:rPr>
        <w:t>us apdovanoti nugalėtojo diplomais</w:t>
      </w:r>
      <w:bookmarkStart w:id="0" w:name="_GoBack"/>
      <w:bookmarkEnd w:id="0"/>
      <w:r w:rsidR="00D27F8C" w:rsidRPr="0053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D1C" w:rsidRPr="00537592" w:rsidRDefault="00D27F8C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21. Nuostatai</w:t>
      </w:r>
      <w:r w:rsidR="00D10D1C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gali būti keič</w:t>
      </w:r>
      <w:r w:rsidR="00394FAF" w:rsidRPr="00537592">
        <w:rPr>
          <w:rFonts w:ascii="Times New Roman" w:hAnsi="Times New Roman" w:cs="Times New Roman"/>
          <w:color w:val="000000"/>
          <w:sz w:val="24"/>
          <w:szCs w:val="24"/>
        </w:rPr>
        <w:t>iami Vilniaus r. Riešės vaikų darželio</w:t>
      </w:r>
      <w:r w:rsidR="00D10D1C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 direktoriaus įsakymu</w:t>
      </w:r>
      <w:r w:rsidR="00394FAF" w:rsidRPr="0053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FAF" w:rsidRPr="00537592" w:rsidRDefault="00D27F8C" w:rsidP="0068645B">
      <w:pPr>
        <w:overflowPunct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9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94FAF"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Papildoma informacija teikiama </w:t>
      </w:r>
      <w:r w:rsidR="00394FAF" w:rsidRPr="00537592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Pr="00537592">
        <w:rPr>
          <w:rFonts w:ascii="Times New Roman" w:hAnsi="Times New Roman" w:cs="Times New Roman"/>
          <w:color w:val="000000"/>
          <w:sz w:val="24"/>
          <w:szCs w:val="24"/>
        </w:rPr>
        <w:t xml:space="preserve">: 868644492 </w:t>
      </w:r>
      <w:r w:rsidRPr="00537592">
        <w:rPr>
          <w:rFonts w:ascii="Times New Roman" w:hAnsi="Times New Roman" w:cs="Times New Roman"/>
          <w:i/>
          <w:color w:val="000000"/>
          <w:sz w:val="24"/>
          <w:szCs w:val="24"/>
        </w:rPr>
        <w:t>Jolita Selilienė.</w:t>
      </w:r>
    </w:p>
    <w:p w:rsidR="00D27F8C" w:rsidRPr="00537592" w:rsidRDefault="00D27F8C" w:rsidP="0068645B">
      <w:pPr>
        <w:overflowPunct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94FAF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F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F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F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F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F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F" w:rsidRPr="00537592" w:rsidRDefault="00394FAF" w:rsidP="0068645B">
      <w:pPr>
        <w:overflowPunct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409" w:rsidRPr="00537592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1E3409" w:rsidRDefault="001E3409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p w:rsidR="00394FAF" w:rsidRDefault="00394FAF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1 priedas</w:t>
      </w:r>
    </w:p>
    <w:p w:rsidR="00394FAF" w:rsidRDefault="00394FAF" w:rsidP="00394FAF">
      <w:pPr>
        <w:overflowPunct w:val="0"/>
        <w:jc w:val="right"/>
        <w:rPr>
          <w:rFonts w:ascii="TimesNewRoman" w:hAnsi="TimesNew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94FAF" w:rsidTr="00394FAF">
        <w:tc>
          <w:tcPr>
            <w:tcW w:w="2310" w:type="dxa"/>
          </w:tcPr>
          <w:p w:rsidR="00394FAF" w:rsidRPr="00394FAF" w:rsidRDefault="00394FAF" w:rsidP="00394FAF">
            <w:pPr>
              <w:overflowPunct w:val="0"/>
              <w:jc w:val="center"/>
              <w:rPr>
                <w:rFonts w:ascii="TimesNewRomanPS" w:hAnsi="TimesNewRomanPS"/>
                <w:b/>
                <w:color w:val="000000"/>
              </w:rPr>
            </w:pPr>
            <w:r w:rsidRPr="00394FAF">
              <w:rPr>
                <w:rFonts w:ascii="TimesNewRomanPS" w:hAnsi="TimesNewRomanPS"/>
                <w:b/>
                <w:color w:val="000000"/>
              </w:rPr>
              <w:t>ĮSTAIGOS PAVADINIMAS</w:t>
            </w:r>
          </w:p>
        </w:tc>
        <w:tc>
          <w:tcPr>
            <w:tcW w:w="2310" w:type="dxa"/>
          </w:tcPr>
          <w:p w:rsidR="00394FAF" w:rsidRPr="00394FAF" w:rsidRDefault="00394FAF" w:rsidP="00394FAF">
            <w:pPr>
              <w:overflowPunct w:val="0"/>
              <w:jc w:val="center"/>
              <w:rPr>
                <w:rFonts w:ascii="TimesNewRomanPS" w:hAnsi="TimesNewRomanPS"/>
                <w:b/>
                <w:color w:val="000000"/>
              </w:rPr>
            </w:pPr>
            <w:r w:rsidRPr="00394FAF">
              <w:rPr>
                <w:rFonts w:ascii="TimesNewRomanPS" w:hAnsi="TimesNewRomanPS"/>
                <w:b/>
                <w:color w:val="000000"/>
              </w:rPr>
              <w:t>PEDAGOGO</w:t>
            </w:r>
            <w:r>
              <w:rPr>
                <w:rFonts w:ascii="TimesNewRomanPS" w:hAnsi="TimesNewRomanPS"/>
                <w:b/>
                <w:color w:val="000000"/>
              </w:rPr>
              <w:t xml:space="preserve"> VARDAS,</w:t>
            </w:r>
            <w:r w:rsidR="00D27F8C">
              <w:rPr>
                <w:rFonts w:ascii="TimesNewRomanPS" w:hAnsi="TimesNewRomanPS"/>
                <w:b/>
                <w:color w:val="000000"/>
              </w:rPr>
              <w:t xml:space="preserve"> </w:t>
            </w:r>
            <w:r w:rsidRPr="00394FAF">
              <w:rPr>
                <w:rFonts w:ascii="TimesNewRomanPS" w:hAnsi="TimesNewRomanPS"/>
                <w:b/>
                <w:color w:val="000000"/>
              </w:rPr>
              <w:t>PAVARDĖ</w:t>
            </w:r>
          </w:p>
        </w:tc>
        <w:tc>
          <w:tcPr>
            <w:tcW w:w="2311" w:type="dxa"/>
          </w:tcPr>
          <w:p w:rsidR="00394FAF" w:rsidRPr="00394FAF" w:rsidRDefault="00394FAF" w:rsidP="00394FAF">
            <w:pPr>
              <w:overflowPunct w:val="0"/>
              <w:rPr>
                <w:rFonts w:ascii="TimesNewRomanPS" w:hAnsi="TimesNewRomanPS"/>
                <w:b/>
                <w:color w:val="000000"/>
              </w:rPr>
            </w:pPr>
            <w:r w:rsidRPr="00394FAF">
              <w:rPr>
                <w:rFonts w:ascii="TimesNewRomanPS" w:hAnsi="TimesNewRomanPS"/>
                <w:b/>
                <w:color w:val="000000"/>
              </w:rPr>
              <w:t>VAIKO VARDAS, PAVARDĖ</w:t>
            </w:r>
            <w:r w:rsidR="00D27F8C">
              <w:rPr>
                <w:rFonts w:ascii="TimesNewRomanPS" w:hAnsi="TimesNewRomanPS"/>
                <w:b/>
                <w:color w:val="000000"/>
              </w:rPr>
              <w:t>, AMŽIUS</w:t>
            </w:r>
          </w:p>
        </w:tc>
        <w:tc>
          <w:tcPr>
            <w:tcW w:w="2311" w:type="dxa"/>
          </w:tcPr>
          <w:p w:rsidR="00394FAF" w:rsidRDefault="00394FAF" w:rsidP="00394FAF">
            <w:pPr>
              <w:overflowPunct w:val="0"/>
              <w:rPr>
                <w:rFonts w:ascii="TimesNewRomanPS" w:hAnsi="TimesNewRomanPS"/>
                <w:b/>
                <w:color w:val="000000"/>
              </w:rPr>
            </w:pPr>
            <w:r>
              <w:rPr>
                <w:rFonts w:ascii="TimesNewRomanPS" w:hAnsi="TimesNewRomanPS"/>
                <w:b/>
                <w:color w:val="000000"/>
              </w:rPr>
              <w:t xml:space="preserve">KONTAKTINIS TELEFONAS </w:t>
            </w:r>
          </w:p>
          <w:p w:rsidR="00394FAF" w:rsidRPr="00394FAF" w:rsidRDefault="00394FAF" w:rsidP="00394FAF">
            <w:pPr>
              <w:overflowPunct w:val="0"/>
              <w:rPr>
                <w:rFonts w:ascii="TimesNewRomanPS" w:hAnsi="TimesNewRomanPS"/>
                <w:b/>
                <w:color w:val="000000"/>
              </w:rPr>
            </w:pPr>
            <w:r w:rsidRPr="00394FAF">
              <w:rPr>
                <w:rFonts w:ascii="TimesNewRomanPS" w:hAnsi="TimesNewRomanPS"/>
                <w:b/>
                <w:color w:val="000000"/>
              </w:rPr>
              <w:t xml:space="preserve"> EL. PAŠTAS</w:t>
            </w:r>
          </w:p>
        </w:tc>
      </w:tr>
      <w:tr w:rsidR="00394FAF" w:rsidTr="00394FAF">
        <w:tc>
          <w:tcPr>
            <w:tcW w:w="2310" w:type="dxa"/>
          </w:tcPr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394FAF" w:rsidRDefault="00394FAF" w:rsidP="00394FAF">
            <w:pPr>
              <w:overflowPunct w:val="0"/>
              <w:rPr>
                <w:rFonts w:ascii="TimesNewRomanPS" w:hAnsi="TimesNewRomanPS"/>
                <w:color w:val="000000"/>
                <w:sz w:val="24"/>
                <w:szCs w:val="24"/>
              </w:rPr>
            </w:pPr>
          </w:p>
        </w:tc>
      </w:tr>
    </w:tbl>
    <w:p w:rsidR="00394FAF" w:rsidRPr="00394FAF" w:rsidRDefault="00394FAF" w:rsidP="00394FAF">
      <w:pPr>
        <w:overflowPunct w:val="0"/>
        <w:rPr>
          <w:rFonts w:ascii="TimesNewRomanPS" w:hAnsi="TimesNewRomanPS"/>
          <w:color w:val="000000"/>
          <w:sz w:val="24"/>
          <w:szCs w:val="24"/>
        </w:rPr>
      </w:pPr>
    </w:p>
    <w:p w:rsidR="00D10D1C" w:rsidRPr="00135587" w:rsidRDefault="00D10D1C" w:rsidP="00730546">
      <w:pPr>
        <w:overflowPunct w:val="0"/>
        <w:rPr>
          <w:rFonts w:ascii="TimesNewRomanPS" w:hAnsi="TimesNewRomanPS"/>
          <w:b/>
          <w:color w:val="000000"/>
          <w:sz w:val="24"/>
          <w:szCs w:val="24"/>
        </w:rPr>
      </w:pPr>
    </w:p>
    <w:p w:rsidR="00CF3D5C" w:rsidRPr="00E3614E" w:rsidRDefault="00CF3D5C" w:rsidP="00CF3D5C">
      <w:pPr>
        <w:overflowPunct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65D" w:rsidRPr="003B765D" w:rsidRDefault="003B765D" w:rsidP="000D2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BB" w:rsidRPr="008816BB" w:rsidRDefault="008816BB" w:rsidP="000D2719">
      <w:pPr>
        <w:overflowPunct w:val="0"/>
        <w:spacing w:after="0"/>
        <w:rPr>
          <w:rFonts w:ascii="TimesNewRomanPS" w:hAnsi="TimesNewRomanPS"/>
          <w:b/>
          <w:color w:val="000000"/>
          <w:sz w:val="24"/>
          <w:szCs w:val="24"/>
        </w:rPr>
      </w:pPr>
      <w:r>
        <w:rPr>
          <w:rFonts w:ascii="TimesNewRoman" w:hAnsi="TimesNewRoman" w:hint="eastAsia"/>
          <w:color w:val="000000"/>
          <w:sz w:val="24"/>
          <w:szCs w:val="24"/>
        </w:rPr>
        <w:t xml:space="preserve"> </w:t>
      </w:r>
    </w:p>
    <w:p w:rsidR="005F723B" w:rsidRPr="005F723B" w:rsidRDefault="005F723B" w:rsidP="000D2719">
      <w:pPr>
        <w:tabs>
          <w:tab w:val="left" w:pos="4005"/>
        </w:tabs>
        <w:overflowPunct w:val="0"/>
        <w:spacing w:after="0"/>
        <w:rPr>
          <w:rFonts w:ascii="TimesNewRomanPS" w:hAnsi="TimesNewRomanPS"/>
          <w:b/>
          <w:color w:val="000000"/>
          <w:sz w:val="24"/>
          <w:szCs w:val="24"/>
        </w:rPr>
      </w:pPr>
    </w:p>
    <w:p w:rsidR="00CE77D0" w:rsidRPr="005F723B" w:rsidRDefault="00CE77D0" w:rsidP="00CE77D0">
      <w:pPr>
        <w:overflowPunct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3F53" w:rsidRPr="005F723B" w:rsidRDefault="00593F53" w:rsidP="00593F53">
      <w:pPr>
        <w:overflowPunct w:val="0"/>
        <w:rPr>
          <w:rFonts w:ascii="TimesNewRomanPS" w:hAnsi="TimesNewRomanPS"/>
          <w:b/>
          <w:color w:val="000000"/>
          <w:sz w:val="24"/>
          <w:szCs w:val="24"/>
        </w:rPr>
      </w:pPr>
    </w:p>
    <w:p w:rsidR="00F90A48" w:rsidRPr="005F723B" w:rsidRDefault="00F90A48" w:rsidP="00F90A48">
      <w:pPr>
        <w:overflowPunct w:val="0"/>
        <w:jc w:val="center"/>
        <w:rPr>
          <w:rFonts w:ascii="TimesNewRoman" w:hAnsi="TimesNewRoman"/>
          <w:color w:val="000000"/>
          <w:sz w:val="24"/>
          <w:szCs w:val="24"/>
        </w:rPr>
      </w:pPr>
    </w:p>
    <w:p w:rsidR="008D46CB" w:rsidRPr="00F90A48" w:rsidRDefault="008D46CB" w:rsidP="00167646">
      <w:pPr>
        <w:overflowPunct w:val="0"/>
        <w:rPr>
          <w:rFonts w:ascii="TimesNewRoman" w:hAnsi="TimesNewRoman"/>
          <w:color w:val="000000"/>
          <w:sz w:val="24"/>
          <w:szCs w:val="24"/>
        </w:rPr>
      </w:pPr>
    </w:p>
    <w:p w:rsidR="00167646" w:rsidRPr="003F2581" w:rsidRDefault="00167646" w:rsidP="003F2581">
      <w:pPr>
        <w:overflowPunct w:val="0"/>
        <w:rPr>
          <w:rFonts w:ascii="TimesNewRoman" w:hAnsi="TimesNewRoman"/>
          <w:color w:val="000000"/>
          <w:sz w:val="24"/>
          <w:szCs w:val="24"/>
        </w:rPr>
      </w:pPr>
    </w:p>
    <w:p w:rsidR="00D60DB8" w:rsidRDefault="00D60DB8" w:rsidP="00D60DB8">
      <w:pPr>
        <w:overflowPunct w:val="0"/>
        <w:jc w:val="center"/>
        <w:rPr>
          <w:rFonts w:ascii="TimesNewRomanPS" w:hAnsi="TimesNewRomanPS"/>
          <w:b/>
          <w:color w:val="000000"/>
          <w:sz w:val="24"/>
          <w:szCs w:val="24"/>
        </w:rPr>
      </w:pPr>
    </w:p>
    <w:p w:rsidR="003F2581" w:rsidRPr="003F2581" w:rsidRDefault="003F2581" w:rsidP="00D60DB8">
      <w:pPr>
        <w:overflowPunct w:val="0"/>
        <w:jc w:val="center"/>
        <w:rPr>
          <w:rFonts w:ascii="TimesNewRomanPS" w:hAnsi="TimesNewRomanPS"/>
          <w:b/>
          <w:color w:val="000000"/>
          <w:sz w:val="24"/>
          <w:szCs w:val="24"/>
        </w:rPr>
      </w:pPr>
    </w:p>
    <w:p w:rsidR="00B47C59" w:rsidRPr="00517222" w:rsidRDefault="00B47C59" w:rsidP="00D60DB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C59" w:rsidRPr="00517222" w:rsidRDefault="00B47C59" w:rsidP="0051722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7C59" w:rsidRPr="00517222" w:rsidSect="00A6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2620"/>
    <w:multiLevelType w:val="hybridMultilevel"/>
    <w:tmpl w:val="1A904B14"/>
    <w:lvl w:ilvl="0" w:tplc="4E72C2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36184"/>
    <w:multiLevelType w:val="hybridMultilevel"/>
    <w:tmpl w:val="8D5CA7B4"/>
    <w:lvl w:ilvl="0" w:tplc="A53800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F81533D"/>
    <w:multiLevelType w:val="hybridMultilevel"/>
    <w:tmpl w:val="8B48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63104"/>
    <w:multiLevelType w:val="hybridMultilevel"/>
    <w:tmpl w:val="05EC8DF6"/>
    <w:lvl w:ilvl="0" w:tplc="CEDECEE6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13DBB"/>
    <w:multiLevelType w:val="hybridMultilevel"/>
    <w:tmpl w:val="F2507BF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B0000"/>
    <w:multiLevelType w:val="hybridMultilevel"/>
    <w:tmpl w:val="5C04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578CA"/>
    <w:multiLevelType w:val="hybridMultilevel"/>
    <w:tmpl w:val="781E8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characterSpacingControl w:val="doNotCompress"/>
  <w:compat>
    <w:useFELayout/>
  </w:compat>
  <w:rsids>
    <w:rsidRoot w:val="00FA0976"/>
    <w:rsid w:val="000260CD"/>
    <w:rsid w:val="00083FC0"/>
    <w:rsid w:val="000D2719"/>
    <w:rsid w:val="000F7951"/>
    <w:rsid w:val="00135587"/>
    <w:rsid w:val="00155CFB"/>
    <w:rsid w:val="00167646"/>
    <w:rsid w:val="001D36BF"/>
    <w:rsid w:val="001E3409"/>
    <w:rsid w:val="001E54E2"/>
    <w:rsid w:val="002F3661"/>
    <w:rsid w:val="00344EED"/>
    <w:rsid w:val="00394FAF"/>
    <w:rsid w:val="003B765D"/>
    <w:rsid w:val="003F2581"/>
    <w:rsid w:val="00501770"/>
    <w:rsid w:val="0051012F"/>
    <w:rsid w:val="00517222"/>
    <w:rsid w:val="00537592"/>
    <w:rsid w:val="00577AB7"/>
    <w:rsid w:val="00593F53"/>
    <w:rsid w:val="005F723B"/>
    <w:rsid w:val="0068645B"/>
    <w:rsid w:val="00730546"/>
    <w:rsid w:val="00764104"/>
    <w:rsid w:val="008816BB"/>
    <w:rsid w:val="008D46CB"/>
    <w:rsid w:val="009300BE"/>
    <w:rsid w:val="00984FE7"/>
    <w:rsid w:val="009D021C"/>
    <w:rsid w:val="009D0D46"/>
    <w:rsid w:val="009D2C57"/>
    <w:rsid w:val="00A34810"/>
    <w:rsid w:val="00A64042"/>
    <w:rsid w:val="00A855ED"/>
    <w:rsid w:val="00A9251F"/>
    <w:rsid w:val="00B47C59"/>
    <w:rsid w:val="00CA4E04"/>
    <w:rsid w:val="00CE77D0"/>
    <w:rsid w:val="00CF3D5C"/>
    <w:rsid w:val="00D10D1C"/>
    <w:rsid w:val="00D27F8C"/>
    <w:rsid w:val="00D4132A"/>
    <w:rsid w:val="00D60DB8"/>
    <w:rsid w:val="00DF3A9B"/>
    <w:rsid w:val="00E33778"/>
    <w:rsid w:val="00E3614E"/>
    <w:rsid w:val="00E570F3"/>
    <w:rsid w:val="00F90A48"/>
    <w:rsid w:val="00FA0976"/>
    <w:rsid w:val="00FE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0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24613159441991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2020-07-29T19:06:00Z</dcterms:created>
  <dcterms:modified xsi:type="dcterms:W3CDTF">2020-07-30T13:31:00Z</dcterms:modified>
</cp:coreProperties>
</file>