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b/>
          <w:color w:val="404040"/>
        </w:rPr>
      </w:pPr>
      <w:r w:rsidRPr="004A3C03">
        <w:rPr>
          <w:b/>
          <w:color w:val="404040"/>
        </w:rPr>
        <w:t>Švietimo, mokslo ir sporto ministro įsakymu šiemet rugpjūtį patvirtintas programą išbandančių mokyklų sąrašas: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Akmenės rajono Akmenės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Alytaus </w:t>
      </w:r>
      <w:proofErr w:type="spellStart"/>
      <w:r w:rsidRPr="004A3C03">
        <w:rPr>
          <w:color w:val="404040"/>
        </w:rPr>
        <w:t>šv</w:t>
      </w:r>
      <w:proofErr w:type="spellEnd"/>
      <w:r w:rsidRPr="004A3C03">
        <w:rPr>
          <w:color w:val="404040"/>
        </w:rPr>
        <w:t>. Benedikto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Biržų r. Nemunėlio Radviliškio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proofErr w:type="spellStart"/>
      <w:r w:rsidRPr="004A3C03">
        <w:rPr>
          <w:color w:val="404040"/>
        </w:rPr>
        <w:t>Juodšilių</w:t>
      </w:r>
      <w:proofErr w:type="spellEnd"/>
      <w:r w:rsidRPr="004A3C03">
        <w:rPr>
          <w:color w:val="404040"/>
        </w:rPr>
        <w:t xml:space="preserve"> „Šilo“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Kaišiadorių r. Kruonio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Kaišiadorių Vaclovo Giržado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Jono ir Petro Vileišių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Jurgio Dobkevičiaus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r. Raudondvario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Klaipėdos Martyno Mažvydo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Klaipėdos Simono Dacho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Lietuvos sveikatos mokslų universiteto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Pasvalio Svalios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Prezidento Valdo Adamkaus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Radviliškio r. Šeduvos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Rietavo sav. </w:t>
      </w:r>
      <w:proofErr w:type="spellStart"/>
      <w:r w:rsidRPr="004A3C03">
        <w:rPr>
          <w:color w:val="404040"/>
        </w:rPr>
        <w:t>Tverų</w:t>
      </w:r>
      <w:proofErr w:type="spellEnd"/>
      <w:r w:rsidRPr="004A3C03">
        <w:rPr>
          <w:color w:val="404040"/>
        </w:rPr>
        <w:t xml:space="preserve">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Šiaulių r. Dubysos aukštupio mokyklos </w:t>
      </w:r>
      <w:proofErr w:type="spellStart"/>
      <w:r w:rsidRPr="004A3C03">
        <w:rPr>
          <w:color w:val="404040"/>
        </w:rPr>
        <w:t>Aukštelkės</w:t>
      </w:r>
      <w:proofErr w:type="spellEnd"/>
      <w:r w:rsidRPr="004A3C03">
        <w:rPr>
          <w:color w:val="404040"/>
        </w:rPr>
        <w:t xml:space="preserve"> skyrius;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Šiaulių r. Dubysos aukštupio mokyklos Bubių skyrius;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„Taikos“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Jono Basanavičiaus progimnazija.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Alytaus Dzūkijos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Alytaus Šaltinių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Druskininkų „Saulės“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Gargždų „Kranto“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Jonavos Raimundo Samulevičiaus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Jurbarko Naujamiesčio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Kauno Gedimino sporto ir </w:t>
      </w:r>
      <w:proofErr w:type="spellStart"/>
      <w:r w:rsidRPr="004A3C03">
        <w:rPr>
          <w:color w:val="404040"/>
        </w:rPr>
        <w:t>sveikatinimo</w:t>
      </w:r>
      <w:proofErr w:type="spellEnd"/>
      <w:r w:rsidRPr="004A3C03">
        <w:rPr>
          <w:color w:val="404040"/>
        </w:rPr>
        <w:t xml:space="preserve">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Kazio Griniaus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Kauno </w:t>
      </w:r>
      <w:proofErr w:type="spellStart"/>
      <w:r w:rsidRPr="004A3C03">
        <w:rPr>
          <w:color w:val="404040"/>
        </w:rPr>
        <w:t>Milikonių</w:t>
      </w:r>
      <w:proofErr w:type="spellEnd"/>
      <w:r w:rsidRPr="004A3C03">
        <w:rPr>
          <w:color w:val="404040"/>
        </w:rPr>
        <w:t xml:space="preserve">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Palemono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Pilėnų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r. Akademijos Ugnės Karvelis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lastRenderedPageBreak/>
        <w:t>Kauno r. Garliavos Adomo Mitkaus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Kauno r. </w:t>
      </w:r>
      <w:proofErr w:type="spellStart"/>
      <w:r w:rsidRPr="004A3C03">
        <w:rPr>
          <w:color w:val="404040"/>
        </w:rPr>
        <w:t>Šlienavos</w:t>
      </w:r>
      <w:proofErr w:type="spellEnd"/>
      <w:r w:rsidRPr="004A3C03">
        <w:rPr>
          <w:color w:val="404040"/>
        </w:rPr>
        <w:t xml:space="preserve">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Simono Daukanto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Kauno Tado Ivanausko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Klaipėdos „Verdenės“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Klaipėdos „Versmės“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Klaipėdos Gedminų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Klaipėdos r. Ketvergių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Klaipėdos r. </w:t>
      </w:r>
      <w:proofErr w:type="spellStart"/>
      <w:r w:rsidRPr="004A3C03">
        <w:rPr>
          <w:color w:val="404040"/>
        </w:rPr>
        <w:t>Veiviržėnų</w:t>
      </w:r>
      <w:proofErr w:type="spellEnd"/>
      <w:r w:rsidRPr="004A3C03">
        <w:rPr>
          <w:color w:val="404040"/>
        </w:rPr>
        <w:t xml:space="preserve"> Jurgio Šaulio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Klaipėdos </w:t>
      </w:r>
      <w:proofErr w:type="spellStart"/>
      <w:r w:rsidRPr="004A3C03">
        <w:rPr>
          <w:color w:val="404040"/>
        </w:rPr>
        <w:t>Tauralaukio</w:t>
      </w:r>
      <w:proofErr w:type="spellEnd"/>
      <w:r w:rsidRPr="004A3C03">
        <w:rPr>
          <w:color w:val="404040"/>
        </w:rPr>
        <w:t xml:space="preserve">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Kretingos rajono Darbėnų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Kupiškio Povilo Matulionio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Mažeikių r. </w:t>
      </w:r>
      <w:proofErr w:type="spellStart"/>
      <w:r w:rsidRPr="004A3C03">
        <w:rPr>
          <w:color w:val="404040"/>
        </w:rPr>
        <w:t>Židikų</w:t>
      </w:r>
      <w:proofErr w:type="spellEnd"/>
      <w:r w:rsidRPr="004A3C03">
        <w:rPr>
          <w:color w:val="404040"/>
        </w:rPr>
        <w:t xml:space="preserve"> Marijos Pečkauskaitės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Mažeikių rajono Viekšnių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Mažeikių Senamiesčio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Molėtų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Pakruojo r. Lygumų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Palaimintojo </w:t>
      </w:r>
      <w:proofErr w:type="spellStart"/>
      <w:r w:rsidRPr="004A3C03">
        <w:rPr>
          <w:color w:val="404040"/>
        </w:rPr>
        <w:t>Teofiliaus</w:t>
      </w:r>
      <w:proofErr w:type="spellEnd"/>
      <w:r w:rsidRPr="004A3C03">
        <w:rPr>
          <w:color w:val="404040"/>
        </w:rPr>
        <w:t xml:space="preserve"> Matulionio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Palangos Vlado Jurgučio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Panevėžio r. Krekenavos Mykolo Antanaičio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Panevėžio r. </w:t>
      </w:r>
      <w:proofErr w:type="spellStart"/>
      <w:r w:rsidRPr="004A3C03">
        <w:rPr>
          <w:color w:val="404040"/>
        </w:rPr>
        <w:t>Velžio</w:t>
      </w:r>
      <w:proofErr w:type="spellEnd"/>
      <w:r w:rsidRPr="004A3C03">
        <w:rPr>
          <w:color w:val="404040"/>
        </w:rPr>
        <w:t xml:space="preserve">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Pasvalio r. Joniškėlio Gabrielės Petkevičaitės-Bitės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Pasvalio r. Pumpėnų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Pasvalio r. Vaškų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Prienų r. Jiezno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Radviliškio Vinco Kudirkos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Raseinių r. Viduklės Simono Stanevičiaus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Riešės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Šiaulių Jovaro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Šiaulių r. </w:t>
      </w:r>
      <w:proofErr w:type="spellStart"/>
      <w:r w:rsidRPr="004A3C03">
        <w:rPr>
          <w:color w:val="404040"/>
        </w:rPr>
        <w:t>Pakapės</w:t>
      </w:r>
      <w:proofErr w:type="spellEnd"/>
      <w:r w:rsidRPr="004A3C03">
        <w:rPr>
          <w:color w:val="404040"/>
        </w:rPr>
        <w:t xml:space="preserve">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Šiaulių </w:t>
      </w:r>
      <w:proofErr w:type="spellStart"/>
      <w:r w:rsidRPr="004A3C03">
        <w:rPr>
          <w:color w:val="404040"/>
        </w:rPr>
        <w:t>Salduvės</w:t>
      </w:r>
      <w:proofErr w:type="spellEnd"/>
      <w:r w:rsidRPr="004A3C03">
        <w:rPr>
          <w:color w:val="404040"/>
        </w:rPr>
        <w:t xml:space="preserve">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Švenčionių r. Švenčionėlių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Tauragės „Aušros“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Tauragės „Šaltinio“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lastRenderedPageBreak/>
        <w:t>Tauragės Jovarų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Utenos Vyturių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Vilkaviškio „Ąžuolo“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Vilkaviškio r. Gražiškių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Vilkaviškio Salomėjos Nėries pagrindinė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„Genio“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„Sietuvos“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Antakalnio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Balsių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karaliaus Mindaugo mokykla;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Martyno Mažvydo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Vilniaus r. Paberžės </w:t>
      </w:r>
      <w:proofErr w:type="spellStart"/>
      <w:r w:rsidRPr="004A3C03">
        <w:rPr>
          <w:color w:val="404040"/>
        </w:rPr>
        <w:t>šv</w:t>
      </w:r>
      <w:proofErr w:type="spellEnd"/>
      <w:r w:rsidRPr="004A3C03">
        <w:rPr>
          <w:color w:val="404040"/>
        </w:rPr>
        <w:t xml:space="preserve">. </w:t>
      </w:r>
      <w:proofErr w:type="spellStart"/>
      <w:r w:rsidRPr="004A3C03">
        <w:rPr>
          <w:color w:val="404040"/>
        </w:rPr>
        <w:t>Stanislavo</w:t>
      </w:r>
      <w:proofErr w:type="spellEnd"/>
      <w:r w:rsidRPr="004A3C03">
        <w:rPr>
          <w:color w:val="404040"/>
        </w:rPr>
        <w:t xml:space="preserve"> </w:t>
      </w:r>
      <w:proofErr w:type="spellStart"/>
      <w:r w:rsidRPr="004A3C03">
        <w:rPr>
          <w:color w:val="404040"/>
        </w:rPr>
        <w:t>Kostkos</w:t>
      </w:r>
      <w:proofErr w:type="spellEnd"/>
      <w:r w:rsidRPr="004A3C03">
        <w:rPr>
          <w:color w:val="404040"/>
        </w:rPr>
        <w:t xml:space="preserve"> 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 xml:space="preserve">Vilniaus </w:t>
      </w:r>
      <w:proofErr w:type="spellStart"/>
      <w:r w:rsidRPr="004A3C03">
        <w:rPr>
          <w:color w:val="404040"/>
        </w:rPr>
        <w:t>šv</w:t>
      </w:r>
      <w:proofErr w:type="spellEnd"/>
      <w:r w:rsidRPr="004A3C03">
        <w:rPr>
          <w:color w:val="404040"/>
        </w:rPr>
        <w:t>. Kristoforo progimnazija;</w:t>
      </w:r>
    </w:p>
    <w:p w:rsidR="004A3C03" w:rsidRPr="004A3C03" w:rsidRDefault="004A3C03" w:rsidP="004A3C03">
      <w:pPr>
        <w:pStyle w:val="prastasistinklapis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4A3C03">
        <w:rPr>
          <w:color w:val="404040"/>
        </w:rPr>
        <w:t>Vilniaus Trakų Vokės gimnazija.</w:t>
      </w:r>
    </w:p>
    <w:p w:rsidR="006F168B" w:rsidRPr="004A3C03" w:rsidRDefault="006F168B" w:rsidP="004A3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168B" w:rsidRPr="004A3C03" w:rsidSect="006F16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compat/>
  <w:rsids>
    <w:rsidRoot w:val="004A3C03"/>
    <w:rsid w:val="004A3C03"/>
    <w:rsid w:val="006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16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A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2000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Eglės</dc:creator>
  <cp:lastModifiedBy>Eglės</cp:lastModifiedBy>
  <cp:revision>1</cp:revision>
  <dcterms:created xsi:type="dcterms:W3CDTF">2020-08-10T12:10:00Z</dcterms:created>
  <dcterms:modified xsi:type="dcterms:W3CDTF">2020-08-10T12:11:00Z</dcterms:modified>
</cp:coreProperties>
</file>